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D171E" w14:textId="72FD1B8D" w:rsidR="00262F7E" w:rsidRDefault="00262F7E" w:rsidP="00262F7E">
      <w:pPr>
        <w:ind w:left="-1440" w:right="-1440"/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00005BC4" wp14:editId="6100B3C3">
            <wp:extent cx="1209675" cy="1152525"/>
            <wp:effectExtent l="0" t="0" r="0" b="0"/>
            <wp:docPr id="1409535385" name="Picture 1" descr="A red and blue cross with a circle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and blue cross with a circle around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C941E" w14:textId="77777777" w:rsidR="00262F7E" w:rsidRDefault="00262F7E" w:rsidP="00262F7E">
      <w:pPr>
        <w:ind w:left="-1440" w:right="-14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GIÁO HỘI BÁP-TÍT VIỆT NAM</w:t>
      </w:r>
    </w:p>
    <w:p w14:paraId="1ACB2FB2" w14:textId="77777777" w:rsidR="00262F7E" w:rsidRDefault="00262F7E" w:rsidP="00262F7E">
      <w:pPr>
        <w:ind w:left="-1440" w:right="-14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Baptist Convention Of Viet Nam</w:t>
      </w:r>
    </w:p>
    <w:p w14:paraId="7FF18F9C" w14:textId="56C4E0D3" w:rsidR="00262F7E" w:rsidRDefault="00262F7E" w:rsidP="00262F7E">
      <w:pPr>
        <w:ind w:left="-1440" w:right="-1440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BAN CƠ QUAN </w:t>
      </w:r>
      <w:r>
        <w:rPr>
          <w:color w:val="FF0000"/>
          <w:sz w:val="48"/>
          <w:szCs w:val="48"/>
        </w:rPr>
        <w:t>GIÁO DỤC</w:t>
      </w:r>
    </w:p>
    <w:p w14:paraId="711F4C9A" w14:textId="0EF9A7E8" w:rsidR="00262F7E" w:rsidRPr="00262F7E" w:rsidRDefault="00262F7E" w:rsidP="00262F7E">
      <w:pPr>
        <w:ind w:left="-1440" w:right="-1440"/>
        <w:jc w:val="center"/>
        <w:rPr>
          <w:color w:val="FF0000"/>
          <w:sz w:val="32"/>
          <w:szCs w:val="32"/>
        </w:rPr>
      </w:pPr>
      <w:r w:rsidRPr="00262F7E">
        <w:rPr>
          <w:color w:val="FF0000"/>
          <w:sz w:val="24"/>
          <w:szCs w:val="24"/>
        </w:rPr>
        <w:t>EDUCATIONAL AGENCY COMMITTEE</w:t>
      </w:r>
    </w:p>
    <w:tbl>
      <w:tblPr>
        <w:tblStyle w:val="TableGrid"/>
        <w:tblW w:w="12060" w:type="dxa"/>
        <w:tblInd w:w="-1355" w:type="dxa"/>
        <w:tblLook w:val="04A0" w:firstRow="1" w:lastRow="0" w:firstColumn="1" w:lastColumn="0" w:noHBand="0" w:noVBand="1"/>
      </w:tblPr>
      <w:tblGrid>
        <w:gridCol w:w="899"/>
        <w:gridCol w:w="2061"/>
        <w:gridCol w:w="5094"/>
        <w:gridCol w:w="1170"/>
        <w:gridCol w:w="2836"/>
      </w:tblGrid>
      <w:tr w:rsidR="00262F7E" w14:paraId="70A1CC99" w14:textId="77777777" w:rsidTr="00262F7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B6BD" w14:textId="77777777" w:rsidR="00262F7E" w:rsidRDefault="00262F7E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STT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682B" w14:textId="77777777" w:rsidR="00262F7E" w:rsidRDefault="00262F7E">
            <w:pPr>
              <w:ind w:right="-12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Ảnh</w:t>
            </w:r>
            <w:proofErr w:type="spellEnd"/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2EF5" w14:textId="77777777" w:rsidR="00262F7E" w:rsidRDefault="00262F7E">
            <w:pPr>
              <w:ind w:right="-6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Họ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Tên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5839" w14:textId="77777777" w:rsidR="00262F7E" w:rsidRDefault="00262F7E">
            <w:pPr>
              <w:ind w:right="-15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Năm</w:t>
            </w:r>
            <w:proofErr w:type="spellEnd"/>
          </w:p>
          <w:p w14:paraId="1D098024" w14:textId="77777777" w:rsidR="00262F7E" w:rsidRDefault="00262F7E">
            <w:pPr>
              <w:ind w:right="-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Sinh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9B41" w14:textId="77777777" w:rsidR="00262F7E" w:rsidRDefault="00262F7E">
            <w:pPr>
              <w:ind w:right="-10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CMND/CCCD</w:t>
            </w:r>
          </w:p>
        </w:tc>
      </w:tr>
      <w:tr w:rsidR="00262F7E" w14:paraId="0A3B2201" w14:textId="77777777" w:rsidTr="00262F7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0E6F" w14:textId="77777777" w:rsidR="00262F7E" w:rsidRDefault="00262F7E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6DBF" w14:textId="77777777" w:rsidR="00262F7E" w:rsidRDefault="00262F7E">
            <w:pPr>
              <w:ind w:right="-120"/>
              <w:rPr>
                <w:sz w:val="32"/>
                <w:szCs w:val="32"/>
              </w:rPr>
            </w:pPr>
          </w:p>
          <w:p w14:paraId="752825C7" w14:textId="77777777" w:rsidR="00262F7E" w:rsidRDefault="00262F7E">
            <w:pPr>
              <w:ind w:right="-120"/>
              <w:rPr>
                <w:sz w:val="32"/>
                <w:szCs w:val="32"/>
              </w:rPr>
            </w:pPr>
          </w:p>
          <w:p w14:paraId="203E4AFE" w14:textId="77777777" w:rsidR="00262F7E" w:rsidRDefault="00262F7E">
            <w:pPr>
              <w:ind w:right="-120"/>
              <w:rPr>
                <w:sz w:val="32"/>
                <w:szCs w:val="32"/>
              </w:rPr>
            </w:pPr>
          </w:p>
          <w:p w14:paraId="10CFA3F4" w14:textId="77777777" w:rsidR="00262F7E" w:rsidRDefault="00262F7E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F43D" w14:textId="2CF65F3F" w:rsidR="001E0DAC" w:rsidRPr="001E0DAC" w:rsidRDefault="001E0DAC">
            <w:pPr>
              <w:ind w:right="-60"/>
              <w:jc w:val="both"/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1E0DA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M</w:t>
            </w:r>
            <w:r w:rsidRPr="001E0DA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SNC: </w:t>
            </w:r>
            <w:r w:rsidRPr="001E0DA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Dương </w:t>
            </w:r>
            <w:proofErr w:type="spellStart"/>
            <w:r w:rsidRPr="001E0DA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Kỳ</w:t>
            </w:r>
            <w:proofErr w:type="spellEnd"/>
            <w:r w:rsidRPr="001E0DA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Quan</w:t>
            </w:r>
          </w:p>
          <w:p w14:paraId="69E2833F" w14:textId="242E32AA" w:rsidR="001E0DAC" w:rsidRPr="001E0DAC" w:rsidRDefault="001E0DAC">
            <w:pPr>
              <w:ind w:right="-60"/>
              <w:jc w:val="both"/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>vụ</w:t>
            </w:r>
            <w:proofErr w:type="spellEnd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>Giám</w:t>
            </w:r>
            <w:proofErr w:type="spellEnd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>đốc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F37C" w14:textId="77777777" w:rsidR="00262F7E" w:rsidRDefault="00262F7E">
            <w:pPr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AF97" w14:textId="77777777" w:rsidR="00262F7E" w:rsidRDefault="00262F7E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262F7E" w14:paraId="3A9A54A2" w14:textId="77777777" w:rsidTr="00262F7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344B" w14:textId="77777777" w:rsidR="00262F7E" w:rsidRDefault="00262F7E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D000" w14:textId="77777777" w:rsidR="00262F7E" w:rsidRDefault="00262F7E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39A6" w14:textId="38603681" w:rsidR="001E0DAC" w:rsidRPr="001E0DAC" w:rsidRDefault="001E0DAC">
            <w:pPr>
              <w:ind w:right="-60"/>
              <w:jc w:val="both"/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1E0DA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Mục</w:t>
            </w:r>
            <w:proofErr w:type="spellEnd"/>
            <w:r w:rsidRPr="001E0DA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DA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sư</w:t>
            </w:r>
            <w:proofErr w:type="spellEnd"/>
            <w:r w:rsidRPr="001E0DA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: </w:t>
            </w:r>
            <w:r w:rsidRPr="001E0DA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Phan Trường </w:t>
            </w:r>
            <w:proofErr w:type="spellStart"/>
            <w:r w:rsidRPr="001E0DA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Chính</w:t>
            </w:r>
            <w:proofErr w:type="spellEnd"/>
          </w:p>
          <w:p w14:paraId="00911805" w14:textId="78ED9078" w:rsidR="001E0DAC" w:rsidRPr="001E0DAC" w:rsidRDefault="001E0DAC">
            <w:pPr>
              <w:ind w:right="-60"/>
              <w:jc w:val="both"/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>vụ</w:t>
            </w:r>
            <w:proofErr w:type="spellEnd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>Phó</w:t>
            </w:r>
            <w:proofErr w:type="spellEnd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>Giám</w:t>
            </w:r>
            <w:proofErr w:type="spellEnd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>đốc-kiêm</w:t>
            </w:r>
            <w:proofErr w:type="spellEnd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>Thủ</w:t>
            </w:r>
            <w:proofErr w:type="spellEnd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>quỹ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2E70" w14:textId="77777777" w:rsidR="00262F7E" w:rsidRDefault="00262F7E">
            <w:pPr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87C" w14:textId="77777777" w:rsidR="00262F7E" w:rsidRDefault="00262F7E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262F7E" w14:paraId="7355E57F" w14:textId="77777777" w:rsidTr="00262F7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A0CB" w14:textId="77777777" w:rsidR="00262F7E" w:rsidRDefault="00262F7E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72B3" w14:textId="77777777" w:rsidR="00262F7E" w:rsidRDefault="00262F7E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37CF" w14:textId="4B6761B0" w:rsidR="00262F7E" w:rsidRPr="001E0DAC" w:rsidRDefault="001E0DAC">
            <w:pPr>
              <w:ind w:right="-60"/>
              <w:jc w:val="both"/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1E0DA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Mục</w:t>
            </w:r>
            <w:proofErr w:type="spellEnd"/>
            <w:r w:rsidRPr="001E0DA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DA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sư</w:t>
            </w:r>
            <w:proofErr w:type="spellEnd"/>
            <w:r w:rsidR="00166304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:</w:t>
            </w:r>
            <w:r w:rsidRPr="001E0DA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DA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Nhiệm</w:t>
            </w:r>
            <w:proofErr w:type="spellEnd"/>
            <w:r w:rsidRPr="001E0DA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DA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1E0DA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: Lê Văn An</w:t>
            </w:r>
          </w:p>
          <w:p w14:paraId="619E7083" w14:textId="4DC2126A" w:rsidR="001E0DAC" w:rsidRPr="001E0DAC" w:rsidRDefault="001E0DAC">
            <w:pPr>
              <w:ind w:right="-60"/>
              <w:jc w:val="both"/>
              <w:rPr>
                <w:sz w:val="28"/>
                <w:szCs w:val="28"/>
              </w:rPr>
            </w:pPr>
            <w:proofErr w:type="spellStart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>vụ</w:t>
            </w:r>
            <w:proofErr w:type="spellEnd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: </w:t>
            </w:r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Thư </w:t>
            </w:r>
            <w:proofErr w:type="spellStart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>ký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3B04" w14:textId="77777777" w:rsidR="00262F7E" w:rsidRDefault="00262F7E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D1BB" w14:textId="77777777" w:rsidR="00262F7E" w:rsidRDefault="00262F7E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262F7E" w14:paraId="68DAFF68" w14:textId="77777777" w:rsidTr="00262F7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2F00" w14:textId="77777777" w:rsidR="00262F7E" w:rsidRDefault="00262F7E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E234" w14:textId="77777777" w:rsidR="00262F7E" w:rsidRDefault="00262F7E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A21A" w14:textId="33CA8563" w:rsidR="00262F7E" w:rsidRPr="001E0DAC" w:rsidRDefault="001E0DAC">
            <w:pPr>
              <w:ind w:right="-60"/>
              <w:jc w:val="both"/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1E0DA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M</w:t>
            </w:r>
            <w:r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SNC</w:t>
            </w:r>
            <w:r w:rsidRPr="001E0DA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1E0DA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Trần</w:t>
            </w:r>
            <w:proofErr w:type="spellEnd"/>
            <w:r w:rsidRPr="001E0DA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Văn </w:t>
            </w:r>
            <w:proofErr w:type="spellStart"/>
            <w:r w:rsidRPr="001E0DA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Phú</w:t>
            </w:r>
            <w:proofErr w:type="spellEnd"/>
          </w:p>
          <w:p w14:paraId="576C8035" w14:textId="060561AD" w:rsidR="001E0DAC" w:rsidRPr="001E0DAC" w:rsidRDefault="001E0DAC">
            <w:pPr>
              <w:ind w:right="-60"/>
              <w:jc w:val="both"/>
              <w:rPr>
                <w:sz w:val="28"/>
                <w:szCs w:val="28"/>
              </w:rPr>
            </w:pPr>
            <w:proofErr w:type="spellStart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>vụ</w:t>
            </w:r>
            <w:proofErr w:type="spellEnd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>Uỷ</w:t>
            </w:r>
            <w:proofErr w:type="spellEnd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DA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>viên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5701" w14:textId="77777777" w:rsidR="00262F7E" w:rsidRDefault="00262F7E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B4D4" w14:textId="77777777" w:rsidR="00262F7E" w:rsidRDefault="00262F7E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1E0DAC" w14:paraId="14164C0F" w14:textId="77777777" w:rsidTr="00262F7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232E" w14:textId="642410CE" w:rsidR="001E0DAC" w:rsidRDefault="001E0DAC">
            <w:pPr>
              <w:ind w:right="-130"/>
              <w:jc w:val="center"/>
              <w:rPr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72DA" w14:textId="77777777" w:rsidR="001E0DAC" w:rsidRDefault="001E0DA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0DAA" w14:textId="56A5ABF7" w:rsidR="001E0DAC" w:rsidRPr="001E0DAC" w:rsidRDefault="001E0DAC">
            <w:pPr>
              <w:ind w:right="-60"/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27CC" w14:textId="77777777" w:rsidR="001E0DAC" w:rsidRDefault="001E0DAC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8C76" w14:textId="77777777" w:rsidR="001E0DAC" w:rsidRDefault="001E0DAC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1E0DAC" w14:paraId="3439BAEC" w14:textId="77777777" w:rsidTr="00262F7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8FFA" w14:textId="77777777" w:rsidR="001E0DAC" w:rsidRDefault="001E0DAC">
            <w:pPr>
              <w:ind w:right="-130"/>
              <w:jc w:val="center"/>
              <w:rPr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29F6" w14:textId="77777777" w:rsidR="001E0DAC" w:rsidRDefault="001E0DA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886C" w14:textId="77777777" w:rsidR="001E0DAC" w:rsidRPr="001E0DAC" w:rsidRDefault="001E0DAC">
            <w:pPr>
              <w:ind w:right="-60"/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9111" w14:textId="77777777" w:rsidR="001E0DAC" w:rsidRDefault="001E0DAC">
            <w:pPr>
              <w:ind w:right="-60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2080" w14:textId="77777777" w:rsidR="001E0DAC" w:rsidRDefault="001E0DAC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1E0DAC" w14:paraId="238B2EEB" w14:textId="77777777" w:rsidTr="00262F7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C335" w14:textId="77777777" w:rsidR="001E0DAC" w:rsidRDefault="001E0DAC">
            <w:pPr>
              <w:ind w:right="-130"/>
              <w:jc w:val="center"/>
              <w:rPr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8912" w14:textId="77777777" w:rsidR="001E0DAC" w:rsidRDefault="001E0DA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2F95" w14:textId="77777777" w:rsidR="001E0DAC" w:rsidRPr="001E0DAC" w:rsidRDefault="001E0DAC">
            <w:pPr>
              <w:ind w:right="-60"/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623D" w14:textId="77777777" w:rsidR="001E0DAC" w:rsidRDefault="001E0DAC">
            <w:pPr>
              <w:ind w:right="-60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826C" w14:textId="77777777" w:rsidR="001E0DAC" w:rsidRDefault="001E0DAC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</w:tbl>
    <w:p w14:paraId="2D93C45D" w14:textId="77777777" w:rsidR="00262F7E" w:rsidRDefault="00262F7E" w:rsidP="00262F7E"/>
    <w:p w14:paraId="3F64EB7E" w14:textId="77777777" w:rsidR="00B0792C" w:rsidRDefault="00B0792C"/>
    <w:sectPr w:rsidR="00B07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7E"/>
    <w:rsid w:val="00166304"/>
    <w:rsid w:val="001E0DAC"/>
    <w:rsid w:val="00262F7E"/>
    <w:rsid w:val="00B0792C"/>
    <w:rsid w:val="00CD3B3E"/>
    <w:rsid w:val="00DE5CAF"/>
    <w:rsid w:val="00F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743D6"/>
  <w15:chartTrackingRefBased/>
  <w15:docId w15:val="{2F8B2599-5BE3-46E1-AD09-DA21CC21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F7E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62F7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F7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F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F7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F7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F7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F7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F7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F7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F7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F7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F7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F7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F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F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F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F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F7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F7E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F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F7E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F7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F7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F7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F7E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262F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Truyen Nguyen</dc:creator>
  <cp:keywords/>
  <dc:description/>
  <cp:lastModifiedBy>Truyen Nguyen</cp:lastModifiedBy>
  <cp:revision>3</cp:revision>
  <dcterms:created xsi:type="dcterms:W3CDTF">2024-07-11T07:08:00Z</dcterms:created>
  <dcterms:modified xsi:type="dcterms:W3CDTF">2024-07-11T07:14:00Z</dcterms:modified>
</cp:coreProperties>
</file>